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3260"/>
        <w:gridCol w:w="284"/>
        <w:gridCol w:w="850"/>
        <w:gridCol w:w="709"/>
        <w:gridCol w:w="567"/>
        <w:gridCol w:w="1134"/>
        <w:gridCol w:w="142"/>
        <w:gridCol w:w="1559"/>
        <w:gridCol w:w="1135"/>
      </w:tblGrid>
      <w:tr w:rsidR="00052654" w:rsidRPr="004201E6" w:rsidTr="00427988">
        <w:trPr>
          <w:trHeight w:val="360"/>
        </w:trPr>
        <w:tc>
          <w:tcPr>
            <w:tcW w:w="8329" w:type="dxa"/>
            <w:gridSpan w:val="8"/>
            <w:tcBorders>
              <w:right w:val="single" w:sz="4" w:space="0" w:color="auto"/>
            </w:tcBorders>
            <w:vAlign w:val="center"/>
          </w:tcPr>
          <w:p w:rsidR="00052654" w:rsidRPr="00052654" w:rsidRDefault="00404409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Notice</w:t>
            </w:r>
            <w:r w:rsidR="006F4CD8">
              <w:rPr>
                <w:rFonts w:ascii="Arial" w:hAnsi="Arial" w:cs="Arial"/>
                <w:sz w:val="32"/>
                <w:szCs w:val="32"/>
              </w:rPr>
              <w:t xml:space="preserve"> to Cease</w:t>
            </w:r>
            <w:r>
              <w:rPr>
                <w:rFonts w:ascii="Arial" w:hAnsi="Arial" w:cs="Arial"/>
                <w:sz w:val="32"/>
                <w:szCs w:val="32"/>
              </w:rPr>
              <w:t xml:space="preserve"> Acting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6B3A22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Pr="00052654" w:rsidRDefault="00052654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736D9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rPr>
          <w:trHeight w:hRule="exact" w:val="85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754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B116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6B3A22">
              <w:rPr>
                <w:rFonts w:ascii="Arial" w:hAnsi="Arial" w:cs="Arial"/>
                <w:sz w:val="20"/>
              </w:rPr>
            </w:r>
            <w:r w:rsidR="006B3A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0B116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625C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0B116E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0B116E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0B116E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0B116E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625C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0B116E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0B116E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0B116E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0B116E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07BDD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86770C" w:rsidP="00736D9B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Plaintiff/s</w:t>
            </w:r>
            <w:r w:rsidR="0073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6D9B" w:rsidRPr="00CE71B0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  <w:r w:rsidR="00013B7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6770C" w:rsidRPr="004201E6" w:rsidTr="00C07BDD"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86770C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Defendant/s</w:t>
            </w:r>
            <w:r w:rsidR="00C31F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1F29" w:rsidRPr="00C31F29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1C6953" w:rsidRPr="00480531" w:rsidTr="00013B75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Pr="00480531" w:rsidRDefault="00013B75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Default="001C6953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013B75" w:rsidRPr="00480531" w:rsidRDefault="00013B75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94325" w:rsidRPr="004201E6" w:rsidTr="00427988">
        <w:trPr>
          <w:trHeight w:val="476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3B75" w:rsidRPr="00B70012" w:rsidRDefault="00013B75" w:rsidP="00427988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 w:rsidRPr="00427988">
              <w:rPr>
                <w:rFonts w:ascii="Arial" w:hAnsi="Arial" w:cs="Arial"/>
                <w:b/>
                <w:sz w:val="22"/>
                <w:szCs w:val="22"/>
              </w:rPr>
              <w:t>Third Party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13B75">
              <w:rPr>
                <w:rFonts w:ascii="Arial" w:hAnsi="Arial" w:cs="Arial"/>
                <w:i/>
                <w:sz w:val="18"/>
                <w:szCs w:val="18"/>
              </w:rPr>
              <w:t>(as on the claim form)</w:t>
            </w:r>
          </w:p>
        </w:tc>
      </w:tr>
      <w:tr w:rsidR="00427988" w:rsidRPr="004201E6" w:rsidTr="00404409">
        <w:trPr>
          <w:trHeight w:val="512"/>
        </w:trPr>
        <w:tc>
          <w:tcPr>
            <w:tcW w:w="13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27988" w:rsidRPr="00427988" w:rsidRDefault="00427988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 w:rsidRPr="00427988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27988" w:rsidRDefault="00427988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6F4CD8" w:rsidRPr="004201E6" w:rsidTr="006F4CD8">
        <w:trPr>
          <w:trHeight w:val="2914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CD8" w:rsidRDefault="006F4CD8" w:rsidP="00404409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6F4CD8" w:rsidRDefault="006F4CD8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Take notice that the below</w:t>
            </w:r>
            <w:r w:rsidR="00D913C0">
              <w:rPr>
                <w:rFonts w:ascii="Arial" w:hAnsi="Arial" w:cs="Arial"/>
                <w:b/>
                <w:sz w:val="20"/>
              </w:rPr>
              <w:t xml:space="preserve"> mentioned Solicitor </w:t>
            </w:r>
            <w:r>
              <w:rPr>
                <w:rFonts w:ascii="Arial" w:hAnsi="Arial" w:cs="Arial"/>
                <w:b/>
                <w:sz w:val="20"/>
              </w:rPr>
              <w:t>has now ceased</w:t>
            </w:r>
            <w:r w:rsidR="00835D69">
              <w:rPr>
                <w:rFonts w:ascii="Arial" w:hAnsi="Arial" w:cs="Arial"/>
                <w:b/>
                <w:sz w:val="20"/>
              </w:rPr>
              <w:t xml:space="preserve"> to</w:t>
            </w:r>
            <w:r>
              <w:rPr>
                <w:rFonts w:ascii="Arial" w:hAnsi="Arial" w:cs="Arial"/>
                <w:b/>
                <w:sz w:val="20"/>
              </w:rPr>
              <w:t xml:space="preserve"> act for the</w:t>
            </w:r>
            <w:r w:rsidR="00835D69">
              <w:rPr>
                <w:rFonts w:ascii="Arial" w:hAnsi="Arial" w:cs="Arial"/>
                <w:b/>
                <w:sz w:val="20"/>
              </w:rPr>
              <w:t xml:space="preserve"> following party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6F4CD8" w:rsidRDefault="006F4CD8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F4CD8" w:rsidRDefault="006F4CD8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F4CD8" w:rsidRPr="00404409" w:rsidRDefault="006F4CD8" w:rsidP="006F4CD8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Plaintiff – Defendant – Third Party</w:t>
            </w:r>
          </w:p>
        </w:tc>
      </w:tr>
      <w:tr w:rsidR="00404409" w:rsidRPr="004201E6" w:rsidTr="006F4CD8">
        <w:trPr>
          <w:trHeight w:val="465"/>
        </w:trPr>
        <w:tc>
          <w:tcPr>
            <w:tcW w:w="49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4409" w:rsidRDefault="006F4CD8" w:rsidP="00404409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Solicitor</w:t>
            </w:r>
            <w:r w:rsidR="00404409">
              <w:rPr>
                <w:rFonts w:ascii="Arial" w:hAnsi="Arial" w:cs="Arial"/>
                <w:b/>
                <w:sz w:val="20"/>
              </w:rPr>
              <w:t>:</w:t>
            </w:r>
          </w:p>
          <w:p w:rsidR="00404409" w:rsidRDefault="00404409" w:rsidP="00404409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409" w:rsidRPr="00404409" w:rsidRDefault="00404409" w:rsidP="0040440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04409" w:rsidRPr="004201E6" w:rsidTr="00404409">
        <w:trPr>
          <w:trHeight w:val="320"/>
        </w:trPr>
        <w:tc>
          <w:tcPr>
            <w:tcW w:w="492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404409" w:rsidRDefault="00D913C0" w:rsidP="00404409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Client(s) a</w:t>
            </w:r>
            <w:r w:rsidR="00404409">
              <w:rPr>
                <w:rFonts w:ascii="Arial" w:hAnsi="Arial" w:cs="Arial"/>
                <w:b/>
                <w:sz w:val="20"/>
              </w:rPr>
              <w:t>ddress for Service:</w:t>
            </w:r>
          </w:p>
          <w:p w:rsidR="00404409" w:rsidRDefault="00404409" w:rsidP="00404409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409" w:rsidRPr="00404409" w:rsidRDefault="00404409" w:rsidP="0040440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F4CD8" w:rsidRPr="004201E6" w:rsidTr="003C5D84">
        <w:trPr>
          <w:trHeight w:val="320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CD8" w:rsidRDefault="006F4CD8" w:rsidP="00404409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Advise to Client Dated: </w:t>
            </w:r>
          </w:p>
          <w:p w:rsidR="006F4CD8" w:rsidRDefault="006F4CD8" w:rsidP="00404409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6F4CD8" w:rsidRPr="00404409" w:rsidRDefault="006F4CD8" w:rsidP="006F4CD8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6F4CD8">
              <w:rPr>
                <w:rFonts w:ascii="Arial" w:hAnsi="Arial" w:cs="Arial"/>
                <w:sz w:val="20"/>
              </w:rPr>
              <w:t>er Magistrates Court – Civil Rule 13</w:t>
            </w:r>
          </w:p>
        </w:tc>
      </w:tr>
      <w:tr w:rsidR="00404409" w:rsidRPr="004201E6" w:rsidTr="00404409">
        <w:trPr>
          <w:trHeight w:val="320"/>
        </w:trPr>
        <w:tc>
          <w:tcPr>
            <w:tcW w:w="492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404409" w:rsidRDefault="00404409" w:rsidP="006F4CD8">
            <w:pPr>
              <w:tabs>
                <w:tab w:val="left" w:pos="4920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Law Code:</w:t>
            </w:r>
          </w:p>
        </w:tc>
        <w:tc>
          <w:tcPr>
            <w:tcW w:w="60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409" w:rsidRPr="00404409" w:rsidRDefault="00404409" w:rsidP="0040440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04409" w:rsidRPr="004201E6" w:rsidTr="00404409">
        <w:trPr>
          <w:trHeight w:val="108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4409" w:rsidRPr="00793C6F" w:rsidRDefault="00404409" w:rsidP="00F36049">
            <w:pPr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404409" w:rsidRPr="00793C6F" w:rsidRDefault="00404409" w:rsidP="00F36049">
            <w:pPr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793C6F">
              <w:rPr>
                <w:rFonts w:ascii="Arial" w:hAnsi="Arial" w:cs="Arial"/>
                <w:b/>
                <w:sz w:val="20"/>
              </w:rPr>
              <w:t>Filed by:</w:t>
            </w:r>
          </w:p>
          <w:p w:rsidR="00404409" w:rsidRDefault="00404409" w:rsidP="00F36049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04409" w:rsidRPr="004201E6" w:rsidTr="00404409">
        <w:trPr>
          <w:trHeight w:val="1080"/>
        </w:trPr>
        <w:tc>
          <w:tcPr>
            <w:tcW w:w="11023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4409" w:rsidRPr="00194325" w:rsidRDefault="00404409" w:rsidP="00F3604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="00D913C0">
              <w:rPr>
                <w:rFonts w:ascii="Arial" w:hAnsi="Arial" w:cs="Arial"/>
                <w:sz w:val="20"/>
              </w:rPr>
              <w:t>……………………………………………….</w:t>
            </w:r>
          </w:p>
          <w:p w:rsidR="00404409" w:rsidRDefault="00404409" w:rsidP="00F3604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 w:rsidR="00D913C0">
              <w:rPr>
                <w:rFonts w:ascii="Arial" w:hAnsi="Arial" w:cs="Arial"/>
                <w:sz w:val="20"/>
              </w:rPr>
              <w:t>Signed</w:t>
            </w:r>
          </w:p>
          <w:p w:rsidR="00404409" w:rsidRPr="00C31F29" w:rsidRDefault="00404409" w:rsidP="00F3604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  <w:tr w:rsidR="00404409" w:rsidRPr="004201E6" w:rsidTr="00793C6F">
        <w:trPr>
          <w:trHeight w:val="357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4409" w:rsidRPr="00C31F29" w:rsidRDefault="00404409" w:rsidP="0040440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450F2E" w:rsidRDefault="00291BA2" w:rsidP="00C31F29">
      <w:pPr>
        <w:jc w:val="center"/>
      </w:pPr>
      <w:r>
        <w:lastRenderedPageBreak/>
        <w:t xml:space="preserve"> </w:t>
      </w:r>
    </w:p>
    <w:sectPr w:rsidR="00450F2E" w:rsidSect="00EA2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88" w:rsidRDefault="00427988">
      <w:r>
        <w:separator/>
      </w:r>
    </w:p>
  </w:endnote>
  <w:endnote w:type="continuationSeparator" w:id="0">
    <w:p w:rsidR="00427988" w:rsidRDefault="0042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22" w:rsidRDefault="006B3A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22" w:rsidRDefault="006B3A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22" w:rsidRPr="006B3A22" w:rsidRDefault="006B3A2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2017</w:t>
    </w:r>
    <w:bookmarkStart w:id="3" w:name="_GoBack"/>
    <w:bookmarkEnd w:id="3"/>
  </w:p>
  <w:p w:rsidR="006B3A22" w:rsidRDefault="006B3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88" w:rsidRDefault="00427988">
      <w:r>
        <w:separator/>
      </w:r>
    </w:p>
  </w:footnote>
  <w:footnote w:type="continuationSeparator" w:id="0">
    <w:p w:rsidR="00427988" w:rsidRDefault="0042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88" w:rsidRDefault="000B11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9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7988" w:rsidRDefault="00427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88" w:rsidRDefault="00427988">
    <w:pPr>
      <w:pStyle w:val="Header"/>
      <w:framePr w:wrap="around" w:vAnchor="text" w:hAnchor="margin" w:xAlign="center" w:y="1"/>
      <w:rPr>
        <w:rStyle w:val="PageNumber"/>
      </w:rPr>
    </w:pPr>
  </w:p>
  <w:p w:rsidR="00427988" w:rsidRDefault="00427988" w:rsidP="001C41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22" w:rsidRDefault="006B3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13B75"/>
    <w:rsid w:val="0001530E"/>
    <w:rsid w:val="000261A4"/>
    <w:rsid w:val="00036F76"/>
    <w:rsid w:val="00047337"/>
    <w:rsid w:val="00051B24"/>
    <w:rsid w:val="00052654"/>
    <w:rsid w:val="0008054B"/>
    <w:rsid w:val="000A1855"/>
    <w:rsid w:val="000A505D"/>
    <w:rsid w:val="000B116E"/>
    <w:rsid w:val="000B598A"/>
    <w:rsid w:val="000B712C"/>
    <w:rsid w:val="000C3935"/>
    <w:rsid w:val="000D695B"/>
    <w:rsid w:val="000E1614"/>
    <w:rsid w:val="000E47A6"/>
    <w:rsid w:val="00101CE5"/>
    <w:rsid w:val="001027FE"/>
    <w:rsid w:val="001037A2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6953"/>
    <w:rsid w:val="001C7505"/>
    <w:rsid w:val="001D1099"/>
    <w:rsid w:val="00223EFE"/>
    <w:rsid w:val="00244811"/>
    <w:rsid w:val="00257D11"/>
    <w:rsid w:val="00270F12"/>
    <w:rsid w:val="002900E6"/>
    <w:rsid w:val="00291BA2"/>
    <w:rsid w:val="002935A9"/>
    <w:rsid w:val="002A39B6"/>
    <w:rsid w:val="002B748A"/>
    <w:rsid w:val="002E1F5A"/>
    <w:rsid w:val="002F3EBD"/>
    <w:rsid w:val="00307228"/>
    <w:rsid w:val="00311FDD"/>
    <w:rsid w:val="00313259"/>
    <w:rsid w:val="0031445E"/>
    <w:rsid w:val="00317242"/>
    <w:rsid w:val="00336933"/>
    <w:rsid w:val="0033754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04409"/>
    <w:rsid w:val="0041619E"/>
    <w:rsid w:val="004173AF"/>
    <w:rsid w:val="004201E6"/>
    <w:rsid w:val="00427988"/>
    <w:rsid w:val="004341FB"/>
    <w:rsid w:val="00442E6D"/>
    <w:rsid w:val="004471B5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D1418"/>
    <w:rsid w:val="004E2589"/>
    <w:rsid w:val="004E3B7C"/>
    <w:rsid w:val="004E3D21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77214"/>
    <w:rsid w:val="0058362B"/>
    <w:rsid w:val="005939DF"/>
    <w:rsid w:val="005A4DD5"/>
    <w:rsid w:val="005B448D"/>
    <w:rsid w:val="005C2BA5"/>
    <w:rsid w:val="00601083"/>
    <w:rsid w:val="006172E9"/>
    <w:rsid w:val="00620D81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95137"/>
    <w:rsid w:val="006A18C8"/>
    <w:rsid w:val="006B3A22"/>
    <w:rsid w:val="006F3D88"/>
    <w:rsid w:val="006F4CD8"/>
    <w:rsid w:val="007110FD"/>
    <w:rsid w:val="00713B19"/>
    <w:rsid w:val="00713B50"/>
    <w:rsid w:val="007232B1"/>
    <w:rsid w:val="00726F73"/>
    <w:rsid w:val="00730F70"/>
    <w:rsid w:val="00731F5D"/>
    <w:rsid w:val="00736D9B"/>
    <w:rsid w:val="00737EF6"/>
    <w:rsid w:val="007435FC"/>
    <w:rsid w:val="007709D5"/>
    <w:rsid w:val="0078509B"/>
    <w:rsid w:val="00791AD6"/>
    <w:rsid w:val="00793C6F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35D69"/>
    <w:rsid w:val="0084435B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57FC8"/>
    <w:rsid w:val="009735C3"/>
    <w:rsid w:val="00975E06"/>
    <w:rsid w:val="00980B8D"/>
    <w:rsid w:val="009B5A59"/>
    <w:rsid w:val="009C3881"/>
    <w:rsid w:val="009C6D69"/>
    <w:rsid w:val="009D2CD2"/>
    <w:rsid w:val="00A02E3E"/>
    <w:rsid w:val="00A0569A"/>
    <w:rsid w:val="00A166FD"/>
    <w:rsid w:val="00A2577C"/>
    <w:rsid w:val="00A408C8"/>
    <w:rsid w:val="00A5020D"/>
    <w:rsid w:val="00A61BF9"/>
    <w:rsid w:val="00A71732"/>
    <w:rsid w:val="00A754B0"/>
    <w:rsid w:val="00AA448E"/>
    <w:rsid w:val="00AD4708"/>
    <w:rsid w:val="00AD5E6B"/>
    <w:rsid w:val="00AE5185"/>
    <w:rsid w:val="00AF4173"/>
    <w:rsid w:val="00AF6C4F"/>
    <w:rsid w:val="00B05F85"/>
    <w:rsid w:val="00B17FE6"/>
    <w:rsid w:val="00B33C4F"/>
    <w:rsid w:val="00B44081"/>
    <w:rsid w:val="00B63465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E2C92"/>
    <w:rsid w:val="00BE7A6E"/>
    <w:rsid w:val="00BF2C92"/>
    <w:rsid w:val="00C070FE"/>
    <w:rsid w:val="00C07BDD"/>
    <w:rsid w:val="00C1655E"/>
    <w:rsid w:val="00C31F29"/>
    <w:rsid w:val="00C352B0"/>
    <w:rsid w:val="00C50A3B"/>
    <w:rsid w:val="00C6014F"/>
    <w:rsid w:val="00C7111E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13C0"/>
    <w:rsid w:val="00D93E3D"/>
    <w:rsid w:val="00DC1403"/>
    <w:rsid w:val="00DD7DEB"/>
    <w:rsid w:val="00DE0D5F"/>
    <w:rsid w:val="00DE258E"/>
    <w:rsid w:val="00DE5807"/>
    <w:rsid w:val="00DF2CD4"/>
    <w:rsid w:val="00E034E8"/>
    <w:rsid w:val="00E1127F"/>
    <w:rsid w:val="00E2147F"/>
    <w:rsid w:val="00E22682"/>
    <w:rsid w:val="00E242A9"/>
    <w:rsid w:val="00E42FC3"/>
    <w:rsid w:val="00E4791C"/>
    <w:rsid w:val="00E622C7"/>
    <w:rsid w:val="00E75850"/>
    <w:rsid w:val="00E7794A"/>
    <w:rsid w:val="00E800FA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86489"/>
    <w:rsid w:val="00F96A3D"/>
    <w:rsid w:val="00FA52F2"/>
    <w:rsid w:val="00FB1F63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4618C4-1E76-4545-9219-A49BF17F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1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1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7721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5772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21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77214"/>
    <w:pPr>
      <w:spacing w:after="120"/>
      <w:ind w:left="567" w:hanging="567"/>
    </w:pPr>
  </w:style>
  <w:style w:type="paragraph" w:styleId="ListNumber">
    <w:name w:val="List Number"/>
    <w:basedOn w:val="Normal"/>
    <w:rsid w:val="0057721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3A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6DB01-C5D4-4905-87C4-AD4EBB78C055}"/>
</file>

<file path=customXml/itemProps2.xml><?xml version="1.0" encoding="utf-8"?>
<ds:datastoreItem xmlns:ds="http://schemas.openxmlformats.org/officeDocument/2006/customXml" ds:itemID="{72012189-F6DE-4E6F-AB9F-9DE3A2EBCE5C}"/>
</file>

<file path=customXml/itemProps3.xml><?xml version="1.0" encoding="utf-8"?>
<ds:datastoreItem xmlns:ds="http://schemas.openxmlformats.org/officeDocument/2006/customXml" ds:itemID="{47510462-737B-4F43-A856-D168F21A8C25}"/>
</file>

<file path=customXml/itemProps4.xml><?xml version="1.0" encoding="utf-8"?>
<ds:datastoreItem xmlns:ds="http://schemas.openxmlformats.org/officeDocument/2006/customXml" ds:itemID="{A09B3935-A9B2-4B84-9704-60BC2FFF4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Defence</vt:lpstr>
    </vt:vector>
  </TitlesOfParts>
  <Company>South Australian Government</Company>
  <LinksUpToDate>false</LinksUpToDate>
  <CharactersWithSpaces>965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Defence</dc:title>
  <dc:creator>CAA</dc:creator>
  <cp:lastModifiedBy>Christine Mulligan</cp:lastModifiedBy>
  <cp:revision>4</cp:revision>
  <cp:lastPrinted>2014-03-28T06:15:00Z</cp:lastPrinted>
  <dcterms:created xsi:type="dcterms:W3CDTF">2017-04-18T05:34:00Z</dcterms:created>
  <dcterms:modified xsi:type="dcterms:W3CDTF">2017-04-21T06:31:00Z</dcterms:modified>
</cp:coreProperties>
</file>